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30" w:rsidRPr="00322630" w:rsidRDefault="00744FCA" w:rsidP="00322630">
      <w:pPr>
        <w:shd w:val="clear" w:color="auto" w:fill="FFFFFF"/>
        <w:spacing w:before="150"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TRUNG TÂM Y TẾ </w:t>
      </w:r>
      <w:r w:rsidR="00322630" w:rsidRPr="0032263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HIỆP HÒA</w:t>
      </w:r>
    </w:p>
    <w:p w:rsidR="00F22F19" w:rsidRDefault="00F22F19" w:rsidP="0032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4FCA" w:rsidRDefault="00322630" w:rsidP="0032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26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Địa điểm: </w:t>
      </w:r>
      <w:r w:rsidR="00744FCA">
        <w:rPr>
          <w:rFonts w:ascii="Times New Roman" w:eastAsia="Times New Roman" w:hAnsi="Times New Roman" w:cs="Times New Roman"/>
          <w:sz w:val="28"/>
          <w:szCs w:val="28"/>
          <w:lang w:val="en-US"/>
        </w:rPr>
        <w:t>Thôn</w:t>
      </w:r>
      <w:r w:rsidRPr="003226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số 3, </w:t>
      </w:r>
      <w:r w:rsidR="00744FCA">
        <w:rPr>
          <w:rFonts w:ascii="Times New Roman" w:eastAsia="Times New Roman" w:hAnsi="Times New Roman" w:cs="Times New Roman"/>
          <w:sz w:val="28"/>
          <w:szCs w:val="28"/>
          <w:lang w:val="en-US"/>
        </w:rPr>
        <w:t>xã</w:t>
      </w:r>
      <w:r w:rsidRPr="003226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Hiệp Hòa, tỉnh Bắc </w:t>
      </w:r>
      <w:r w:rsidR="00744FCA">
        <w:rPr>
          <w:rFonts w:ascii="Times New Roman" w:eastAsia="Times New Roman" w:hAnsi="Times New Roman" w:cs="Times New Roman"/>
          <w:sz w:val="28"/>
          <w:szCs w:val="28"/>
          <w:lang w:val="en-US"/>
        </w:rPr>
        <w:t>Ninh</w:t>
      </w:r>
    </w:p>
    <w:p w:rsidR="00322630" w:rsidRPr="00322630" w:rsidRDefault="00322630" w:rsidP="0032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</w:pPr>
      <w:r w:rsidRPr="00322630">
        <w:rPr>
          <w:rFonts w:ascii="Times New Roman" w:eastAsia="Times New Roman" w:hAnsi="Times New Roman" w:cs="Times New Roman"/>
          <w:sz w:val="28"/>
          <w:szCs w:val="28"/>
          <w:lang w:val="en-US"/>
        </w:rPr>
        <w:t>Số điện thoại: 0204.3. 872.225</w:t>
      </w:r>
      <w:r w:rsidRPr="00322630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Website: </w:t>
      </w:r>
      <w:hyperlink r:id="rId4" w:history="1">
        <w:r w:rsidRPr="003226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www.ttythiephoa.vn</w:t>
        </w:r>
      </w:hyperlink>
    </w:p>
    <w:p w:rsidR="00F22F19" w:rsidRPr="00322630" w:rsidRDefault="00F22F19" w:rsidP="00322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322630" w:rsidRPr="00322630" w:rsidTr="001C53F3">
        <w:tc>
          <w:tcPr>
            <w:tcW w:w="4248" w:type="dxa"/>
            <w:vMerge w:val="restart"/>
          </w:tcPr>
          <w:p w:rsidR="00322630" w:rsidRPr="00322630" w:rsidRDefault="00322630" w:rsidP="00F22F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F22F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F22F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F22F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F22F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F22F19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Ban Giám đốc</w:t>
            </w: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Giám đốc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Bs CKI</w:t>
            </w:r>
            <w:r w:rsidR="00744FC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. Vũ Văn Hoàn.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ĐT: 0982.207.458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Phó giám đốc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Bs CKII. Dương Văn Hải.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ĐT: 0912.165.454.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Phó giám đốc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Bs CKI. Triệu Văn Việt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ĐT: 0974.396.228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Phó Giám đốc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Bs CKI. Dương Minh Nam</w:t>
            </w:r>
          </w:p>
          <w:p w:rsidR="00F22F19" w:rsidRPr="00F22F19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ĐT:</w:t>
            </w:r>
            <w:r w:rsidRPr="00322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0975647784</w:t>
            </w:r>
          </w:p>
        </w:tc>
      </w:tr>
      <w:tr w:rsidR="00322630" w:rsidRPr="00322630" w:rsidTr="001C53F3">
        <w:tc>
          <w:tcPr>
            <w:tcW w:w="4248" w:type="dxa"/>
            <w:vMerge w:val="restart"/>
          </w:tcPr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Trưởng các phòng chức năng</w:t>
            </w:r>
          </w:p>
        </w:tc>
        <w:tc>
          <w:tcPr>
            <w:tcW w:w="4768" w:type="dxa"/>
            <w:vAlign w:val="center"/>
          </w:tcPr>
          <w:p w:rsidR="00322630" w:rsidRPr="00322630" w:rsidRDefault="00322630" w:rsidP="00322630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 Tổ chức – Hành chính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Trưởng phòng: Trịnh Xuân Hiếu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  <w:vAlign w:val="center"/>
          </w:tcPr>
          <w:p w:rsidR="00322630" w:rsidRPr="00322630" w:rsidRDefault="00322630" w:rsidP="00322630">
            <w:pPr>
              <w:spacing w:line="13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Phòng Kế hoạch - nghiệp vụ</w:t>
            </w:r>
          </w:p>
          <w:p w:rsidR="00322630" w:rsidRPr="00322630" w:rsidRDefault="00322630" w:rsidP="00322630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Trưởng phòng:</w:t>
            </w:r>
            <w:r w:rsidRPr="00322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Ngô Duy Đông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  <w:vAlign w:val="center"/>
          </w:tcPr>
          <w:p w:rsidR="00322630" w:rsidRPr="00322630" w:rsidRDefault="00322630" w:rsidP="00322630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Phòng Điều dưỡng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Trưởng phòng: Nguyễn Thị Chung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  <w:vAlign w:val="center"/>
          </w:tcPr>
          <w:p w:rsidR="00322630" w:rsidRPr="00322630" w:rsidRDefault="00322630" w:rsidP="00322630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Phòng Tài chính - Kế Toán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Trưởng phòng: Hoàng Thị Anh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  <w:vAlign w:val="center"/>
          </w:tcPr>
          <w:p w:rsidR="00322630" w:rsidRPr="00322630" w:rsidRDefault="00322630" w:rsidP="00322630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Phòng Quản lý chất lượng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Trưởng phòng: Nguyễn Thị Minh Phương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Phòng Dân số và truyền thông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phòng: Trần Xuân Hưng</w:t>
            </w:r>
          </w:p>
        </w:tc>
      </w:tr>
      <w:tr w:rsidR="00322630" w:rsidRPr="00322630" w:rsidTr="001C53F3">
        <w:tc>
          <w:tcPr>
            <w:tcW w:w="4248" w:type="dxa"/>
            <w:vMerge w:val="restart"/>
          </w:tcPr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Trưởng các Khoa chuyên môn</w:t>
            </w: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1. Kiểm soát bệnh tật/HIV/AIDS (Methadone)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Nguyễn Văn Thái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2. Khoa Y tế Công cộng và Dinh dưỡng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Lê Văn Long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3. Khoa An toàn thực phẩm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Trịnh Xuân Thành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4. Khoa Phụ sản – CSSKSS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Nguyễn Duy Phụng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5. Khoa Khám bệnh đa khoa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Nguyễn Văn Nho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6. Khoa Nhi – Hồi sức cấp cứu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Nguyễn Đức Thông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7. Khoa Nội tổng hợp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Trần Văn Hoan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8. Khoa Truyền nhiễm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Nguyễn Đình Hiệp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8471C6" w:rsidRDefault="008471C6" w:rsidP="00847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Khoa Ngoại</w:t>
            </w:r>
          </w:p>
          <w:p w:rsidR="00322630" w:rsidRPr="00322630" w:rsidRDefault="00322630" w:rsidP="00847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Nguyễn Văn Cường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10. Khoa Phục hồi chức năng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Nguyễn Ngọc Tuấn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8471C6" w:rsidRDefault="00322630" w:rsidP="00847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Khoa </w:t>
            </w:r>
            <w:r w:rsidR="00847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Đông 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 </w:t>
            </w:r>
          </w:p>
          <w:p w:rsidR="00322630" w:rsidRPr="00322630" w:rsidRDefault="00322630" w:rsidP="00847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Tạ Bá Đô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12. Khoa Liên chuyên khoa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Chu Quang Minh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Khoa Dược – </w:t>
            </w:r>
            <w:r w:rsidR="00AE4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Vật tư, </w:t>
            </w:r>
            <w:bookmarkStart w:id="0" w:name="_GoBack"/>
            <w:bookmarkEnd w:id="0"/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TBYT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Nguyễn Thế Huy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14. Khoa Chẩn đoán hình ảnh- TDCN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Đào Văn Khiêm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15. Khoa Kiểm soát nhiễm khuẩn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Nguyễn Văn Tài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16. Khoa Xét nghiệm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Nguyễn Mạnh Hùng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17. Khoa Phẫu thuật – GMHS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khoa: Nguyễn Văn Sản</w:t>
            </w:r>
          </w:p>
        </w:tc>
      </w:tr>
      <w:tr w:rsidR="00322630" w:rsidRPr="00322630" w:rsidTr="001C53F3">
        <w:tc>
          <w:tcPr>
            <w:tcW w:w="4248" w:type="dxa"/>
            <w:vMerge w:val="restart"/>
          </w:tcPr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630" w:rsidRPr="00322630" w:rsidRDefault="00322630" w:rsidP="00322630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đơn vị thuộc Trung tâm Y tế</w:t>
            </w: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1. Trạm Y tế Thắng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Nguyễn Đức Bình</w:t>
            </w:r>
          </w:p>
        </w:tc>
      </w:tr>
      <w:tr w:rsidR="00322630" w:rsidRPr="00322630" w:rsidTr="001C53F3">
        <w:trPr>
          <w:trHeight w:val="655"/>
        </w:trPr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2. Trạm Y tế Đồng Tiến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Hoàng Văn Bình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3. Trạm Y tế Hoàng Vân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Vũ Thị Hương Giang</w:t>
            </w:r>
          </w:p>
        </w:tc>
      </w:tr>
      <w:tr w:rsidR="00322630" w:rsidRPr="00322630" w:rsidTr="001C53F3">
        <w:trPr>
          <w:trHeight w:val="602"/>
        </w:trPr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Trạm Y tế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Toàn Thắng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Nguyễn Khắc Việt Dũng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5. Trạm Y tế Ngọc Sơn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Nguyễn Thị Phượng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Trạm Y tế 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Lương Phong</w:t>
            </w:r>
          </w:p>
          <w:p w:rsidR="00322630" w:rsidRPr="00322630" w:rsidRDefault="00322630" w:rsidP="007055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Phụ trách trạm: </w:t>
            </w:r>
            <w:r w:rsidR="007C429D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r w:rsidR="00705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Hồng Bắc</w:t>
            </w:r>
          </w:p>
        </w:tc>
      </w:tr>
      <w:tr w:rsidR="00322630" w:rsidRPr="00322630" w:rsidTr="001C53F3">
        <w:trPr>
          <w:trHeight w:val="699"/>
        </w:trPr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Trạm Y tế 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Hùng Thái 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Dương Văn Hương</w:t>
            </w:r>
          </w:p>
        </w:tc>
      </w:tr>
      <w:tr w:rsidR="00322630" w:rsidRPr="00322630" w:rsidTr="001C53F3">
        <w:trPr>
          <w:trHeight w:val="699"/>
        </w:trPr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Trạm Y tế 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Sơn Thịnh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Nguyễn Thị Việt Nga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Trạm Y tế 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Hợp Thịnh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Chu Văn Tiến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Trạm Y tế 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 Thắng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Nguyễn Văn Long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Trạm Y tế 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Mai Trung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Nguyễn Tuấn Anh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  <w:r w:rsidR="00744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Trạm Y tế </w:t>
            </w: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Danh Thắng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Đỗ Văn Thao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Trạm Y tế 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Xuân Cẩm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Đào Tiến Thư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Trạm Y tế 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Bắc Lý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An Văn Tiệp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Trạm Y tế 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Hương Lâm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Nguyễn Đức Tài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Trạm Y tế 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Mai Đình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Hà Viết Lăng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 Trạm Y tế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Châu Minh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Đinh Văn Phúc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Trạm Y tế 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Đoan Bái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Nguyễn Duy Hiển</w:t>
            </w:r>
          </w:p>
        </w:tc>
      </w:tr>
      <w:tr w:rsidR="00322630" w:rsidRPr="00322630" w:rsidTr="001C53F3">
        <w:tc>
          <w:tcPr>
            <w:tcW w:w="4248" w:type="dxa"/>
            <w:vMerge/>
          </w:tcPr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768" w:type="dxa"/>
          </w:tcPr>
          <w:p w:rsidR="00322630" w:rsidRPr="00322630" w:rsidRDefault="00744FCA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Trạm Y tế </w:t>
            </w:r>
            <w:r w:rsidR="00322630"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Đông Lỗ</w:t>
            </w:r>
          </w:p>
          <w:p w:rsidR="00322630" w:rsidRPr="00322630" w:rsidRDefault="00322630" w:rsidP="003226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630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Trạm: Tạ Văn Quang</w:t>
            </w:r>
          </w:p>
        </w:tc>
      </w:tr>
    </w:tbl>
    <w:p w:rsidR="00697B09" w:rsidRDefault="00697B09"/>
    <w:sectPr w:rsidR="00697B09" w:rsidSect="00F22F1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30"/>
    <w:rsid w:val="001C53F3"/>
    <w:rsid w:val="00322630"/>
    <w:rsid w:val="00697B09"/>
    <w:rsid w:val="00705597"/>
    <w:rsid w:val="00744FCA"/>
    <w:rsid w:val="007C429D"/>
    <w:rsid w:val="008471C6"/>
    <w:rsid w:val="00AE45BD"/>
    <w:rsid w:val="00F2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1A12"/>
  <w15:chartTrackingRefBased/>
  <w15:docId w15:val="{09B1163A-DEC8-46F3-8664-77E2FBB0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6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tythiephoa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11</cp:revision>
  <dcterms:created xsi:type="dcterms:W3CDTF">2025-02-05T03:26:00Z</dcterms:created>
  <dcterms:modified xsi:type="dcterms:W3CDTF">2025-07-30T03:00:00Z</dcterms:modified>
</cp:coreProperties>
</file>